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AD" w:rsidRPr="004454F9" w:rsidRDefault="001164AD" w:rsidP="001164AD">
      <w:pPr>
        <w:contextualSpacing/>
        <w:rPr>
          <w:rFonts w:asciiTheme="minorHAnsi" w:hAnsiTheme="minorHAnsi" w:cstheme="minorHAnsi"/>
          <w:sz w:val="24"/>
          <w:szCs w:val="24"/>
        </w:rPr>
      </w:pPr>
      <w:r w:rsidRPr="004454F9">
        <w:rPr>
          <w:rFonts w:asciiTheme="minorHAnsi" w:hAnsiTheme="minorHAnsi" w:cstheme="minorHAnsi"/>
          <w:sz w:val="24"/>
          <w:szCs w:val="24"/>
        </w:rPr>
        <w:t xml:space="preserve">January </w:t>
      </w:r>
      <w:r w:rsidR="00C11DA5" w:rsidRPr="004454F9">
        <w:rPr>
          <w:rFonts w:asciiTheme="minorHAnsi" w:hAnsiTheme="minorHAnsi" w:cstheme="minorHAnsi"/>
          <w:sz w:val="24"/>
          <w:szCs w:val="24"/>
        </w:rPr>
        <w:t>2</w:t>
      </w:r>
      <w:r w:rsidR="00234832">
        <w:rPr>
          <w:rFonts w:asciiTheme="minorHAnsi" w:hAnsiTheme="minorHAnsi" w:cstheme="minorHAnsi"/>
          <w:sz w:val="24"/>
          <w:szCs w:val="24"/>
        </w:rPr>
        <w:t>8</w:t>
      </w:r>
      <w:r w:rsidRPr="004454F9">
        <w:rPr>
          <w:rFonts w:asciiTheme="minorHAnsi" w:hAnsiTheme="minorHAnsi" w:cstheme="minorHAnsi"/>
          <w:sz w:val="24"/>
          <w:szCs w:val="24"/>
        </w:rPr>
        <w:t>, 2019</w:t>
      </w:r>
    </w:p>
    <w:p w:rsidR="001164AD" w:rsidRPr="004454F9" w:rsidRDefault="001164AD" w:rsidP="001164AD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1164AD" w:rsidRPr="004454F9" w:rsidRDefault="001164AD" w:rsidP="001164AD">
      <w:pPr>
        <w:contextualSpacing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4454F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Sub: Receipt of </w:t>
      </w:r>
      <w:r w:rsidR="00447B5E" w:rsidRPr="004454F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Arbitration Award for Bhand</w:t>
      </w:r>
      <w:r w:rsidR="00BC0E0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a</w:t>
      </w:r>
      <w:r w:rsidR="00447B5E" w:rsidRPr="004454F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ra Road Project </w:t>
      </w:r>
    </w:p>
    <w:p w:rsidR="00447B5E" w:rsidRPr="004454F9" w:rsidRDefault="00447B5E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1B0A2A" w:rsidRDefault="001164AD" w:rsidP="001B0A2A">
      <w:pPr>
        <w:jc w:val="both"/>
        <w:rPr>
          <w:sz w:val="24"/>
          <w:szCs w:val="24"/>
        </w:rPr>
      </w:pPr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Ashoka Buildcon Limited </w:t>
      </w:r>
      <w:r w:rsidRPr="004454F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(“the Company”)</w:t>
      </w:r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informs </w:t>
      </w:r>
      <w:r w:rsidR="00447B5E"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that Ashoka Highways (Bhandara) Limited, </w:t>
      </w:r>
      <w:r w:rsidR="00447B5E" w:rsidRPr="004454F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(“SPV”)</w:t>
      </w:r>
      <w:r w:rsidR="00447B5E"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CF069A" w:rsidRPr="004454F9">
        <w:rPr>
          <w:color w:val="000000"/>
          <w:sz w:val="24"/>
          <w:szCs w:val="24"/>
        </w:rPr>
        <w:t xml:space="preserve">a Subsidiary of Ashoka Concessions Limited, a Subsidiary of the Company, </w:t>
      </w:r>
      <w:r w:rsidR="00447B5E" w:rsidRPr="004454F9">
        <w:rPr>
          <w:sz w:val="24"/>
          <w:szCs w:val="24"/>
        </w:rPr>
        <w:t xml:space="preserve">has received Arbitration Award </w:t>
      </w:r>
      <w:r w:rsidR="00447B5E" w:rsidRPr="004454F9">
        <w:rPr>
          <w:b/>
          <w:sz w:val="24"/>
          <w:szCs w:val="24"/>
        </w:rPr>
        <w:t xml:space="preserve">(“Award”) </w:t>
      </w:r>
      <w:r w:rsidR="00447B5E" w:rsidRPr="004454F9">
        <w:rPr>
          <w:sz w:val="24"/>
          <w:szCs w:val="24"/>
        </w:rPr>
        <w:t>aggregating Rs.1</w:t>
      </w:r>
      <w:r w:rsidR="00234832">
        <w:rPr>
          <w:sz w:val="24"/>
          <w:szCs w:val="24"/>
        </w:rPr>
        <w:t>68</w:t>
      </w:r>
      <w:r w:rsidR="00447B5E" w:rsidRPr="004454F9">
        <w:rPr>
          <w:sz w:val="24"/>
          <w:szCs w:val="24"/>
        </w:rPr>
        <w:t>.</w:t>
      </w:r>
      <w:r w:rsidR="00234832">
        <w:rPr>
          <w:sz w:val="24"/>
          <w:szCs w:val="24"/>
        </w:rPr>
        <w:t>01</w:t>
      </w:r>
      <w:r w:rsidR="00447B5E" w:rsidRPr="004454F9">
        <w:rPr>
          <w:sz w:val="24"/>
          <w:szCs w:val="24"/>
        </w:rPr>
        <w:t xml:space="preserve"> Crore </w:t>
      </w:r>
      <w:r w:rsidR="00234832">
        <w:rPr>
          <w:sz w:val="24"/>
          <w:szCs w:val="24"/>
        </w:rPr>
        <w:t>inclusive of interest till date and declaratory award</w:t>
      </w:r>
      <w:r w:rsidR="00C70879" w:rsidRPr="004454F9">
        <w:rPr>
          <w:sz w:val="24"/>
          <w:szCs w:val="24"/>
        </w:rPr>
        <w:t xml:space="preserve"> </w:t>
      </w:r>
      <w:r w:rsidR="00447B5E" w:rsidRPr="004454F9">
        <w:rPr>
          <w:color w:val="000000"/>
          <w:sz w:val="24"/>
          <w:szCs w:val="24"/>
        </w:rPr>
        <w:t xml:space="preserve">against various claims filed by SPV before </w:t>
      </w:r>
      <w:r w:rsidR="00447B5E" w:rsidRPr="004454F9">
        <w:rPr>
          <w:sz w:val="24"/>
          <w:szCs w:val="24"/>
        </w:rPr>
        <w:t xml:space="preserve">National Highways Authority of India (NHAI). </w:t>
      </w:r>
      <w:r w:rsidR="00191E52" w:rsidRPr="004454F9">
        <w:rPr>
          <w:sz w:val="24"/>
          <w:szCs w:val="24"/>
        </w:rPr>
        <w:t xml:space="preserve">  </w:t>
      </w:r>
    </w:p>
    <w:p w:rsidR="00447B5E" w:rsidRPr="004454F9" w:rsidRDefault="00447B5E" w:rsidP="00447B5E">
      <w:pPr>
        <w:jc w:val="both"/>
        <w:rPr>
          <w:sz w:val="24"/>
          <w:szCs w:val="24"/>
        </w:rPr>
      </w:pPr>
      <w:r w:rsidRPr="004454F9">
        <w:rPr>
          <w:sz w:val="24"/>
          <w:szCs w:val="24"/>
        </w:rPr>
        <w:t xml:space="preserve">The Project </w:t>
      </w:r>
      <w:r w:rsidR="00234832">
        <w:rPr>
          <w:sz w:val="24"/>
          <w:szCs w:val="24"/>
        </w:rPr>
        <w:t>includes</w:t>
      </w:r>
      <w:r w:rsidRPr="004454F9">
        <w:rPr>
          <w:sz w:val="24"/>
          <w:szCs w:val="24"/>
        </w:rPr>
        <w:t xml:space="preserve"> </w:t>
      </w:r>
      <w:r w:rsidR="00CE11C4" w:rsidRPr="004454F9">
        <w:rPr>
          <w:sz w:val="24"/>
          <w:szCs w:val="24"/>
        </w:rPr>
        <w:t>Construction, Operation and Maintenance Chattisgarh / Mahara</w:t>
      </w:r>
      <w:r w:rsidR="00C70879" w:rsidRPr="004454F9">
        <w:rPr>
          <w:sz w:val="24"/>
          <w:szCs w:val="24"/>
        </w:rPr>
        <w:t xml:space="preserve">shtra Border-Wainganga Bridge </w:t>
      </w:r>
      <w:r w:rsidR="00CE11C4" w:rsidRPr="004454F9">
        <w:rPr>
          <w:sz w:val="24"/>
          <w:szCs w:val="24"/>
        </w:rPr>
        <w:t xml:space="preserve">Section from K.M. 405.000 to K.M. 485.000 of NH-6 in the </w:t>
      </w:r>
      <w:r w:rsidR="00C70879" w:rsidRPr="004454F9">
        <w:rPr>
          <w:sz w:val="24"/>
          <w:szCs w:val="24"/>
        </w:rPr>
        <w:t>S</w:t>
      </w:r>
      <w:r w:rsidR="00CE11C4" w:rsidRPr="004454F9">
        <w:rPr>
          <w:sz w:val="24"/>
          <w:szCs w:val="24"/>
        </w:rPr>
        <w:t xml:space="preserve">tate of Maharashtra under NHDP </w:t>
      </w:r>
      <w:r w:rsidR="00C70879" w:rsidRPr="004454F9">
        <w:rPr>
          <w:sz w:val="24"/>
          <w:szCs w:val="24"/>
        </w:rPr>
        <w:t>P</w:t>
      </w:r>
      <w:r w:rsidR="00CE11C4" w:rsidRPr="004454F9">
        <w:rPr>
          <w:sz w:val="24"/>
          <w:szCs w:val="24"/>
        </w:rPr>
        <w:t xml:space="preserve">hase IIIA on Build Operate and Transfer (BOT) basis, </w:t>
      </w:r>
      <w:r w:rsidRPr="004454F9">
        <w:rPr>
          <w:sz w:val="24"/>
          <w:szCs w:val="24"/>
        </w:rPr>
        <w:t>awarded by NHAI</w:t>
      </w:r>
      <w:r w:rsidR="00CE11C4" w:rsidRPr="004454F9">
        <w:rPr>
          <w:sz w:val="24"/>
          <w:szCs w:val="24"/>
        </w:rPr>
        <w:t>.</w:t>
      </w:r>
      <w:r w:rsidRPr="004454F9">
        <w:rPr>
          <w:sz w:val="24"/>
          <w:szCs w:val="24"/>
        </w:rPr>
        <w:t xml:space="preserve"> </w:t>
      </w:r>
    </w:p>
    <w:p w:rsidR="001164AD" w:rsidRPr="004454F9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This is for your kind information. </w:t>
      </w:r>
    </w:p>
    <w:p w:rsidR="001164AD" w:rsidRPr="004454F9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sectPr w:rsidR="001164AD" w:rsidRPr="004454F9" w:rsidSect="00BC0E0E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848"/>
    <w:multiLevelType w:val="hybridMultilevel"/>
    <w:tmpl w:val="E45421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1D0E93"/>
    <w:multiLevelType w:val="hybridMultilevel"/>
    <w:tmpl w:val="669A93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0"/>
    <w:rsid w:val="000E0A8E"/>
    <w:rsid w:val="001164AD"/>
    <w:rsid w:val="00130195"/>
    <w:rsid w:val="00180696"/>
    <w:rsid w:val="00191E52"/>
    <w:rsid w:val="001B0A2A"/>
    <w:rsid w:val="00234832"/>
    <w:rsid w:val="002D03FB"/>
    <w:rsid w:val="002E30D8"/>
    <w:rsid w:val="002F02D7"/>
    <w:rsid w:val="003020ED"/>
    <w:rsid w:val="003778A8"/>
    <w:rsid w:val="003E2190"/>
    <w:rsid w:val="004454F9"/>
    <w:rsid w:val="00447B5E"/>
    <w:rsid w:val="004724FA"/>
    <w:rsid w:val="00540650"/>
    <w:rsid w:val="00552A8D"/>
    <w:rsid w:val="006621D9"/>
    <w:rsid w:val="00663BED"/>
    <w:rsid w:val="007A7F93"/>
    <w:rsid w:val="007C30C3"/>
    <w:rsid w:val="008C1D4D"/>
    <w:rsid w:val="008D49A6"/>
    <w:rsid w:val="00977CD6"/>
    <w:rsid w:val="009C24C2"/>
    <w:rsid w:val="009E02E6"/>
    <w:rsid w:val="009F329C"/>
    <w:rsid w:val="00A1672E"/>
    <w:rsid w:val="00A448F8"/>
    <w:rsid w:val="00AC2ECB"/>
    <w:rsid w:val="00AE51D2"/>
    <w:rsid w:val="00B41630"/>
    <w:rsid w:val="00B87AA4"/>
    <w:rsid w:val="00BC0E0E"/>
    <w:rsid w:val="00BC256F"/>
    <w:rsid w:val="00BE0770"/>
    <w:rsid w:val="00C11DA5"/>
    <w:rsid w:val="00C70879"/>
    <w:rsid w:val="00CC7F3A"/>
    <w:rsid w:val="00CE11C4"/>
    <w:rsid w:val="00CF069A"/>
    <w:rsid w:val="00DE01FF"/>
    <w:rsid w:val="00E9457D"/>
    <w:rsid w:val="00EB1D3E"/>
    <w:rsid w:val="00F97609"/>
    <w:rsid w:val="00FC1C54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13</cp:revision>
  <cp:lastPrinted>2019-01-25T11:46:00Z</cp:lastPrinted>
  <dcterms:created xsi:type="dcterms:W3CDTF">2019-01-25T08:00:00Z</dcterms:created>
  <dcterms:modified xsi:type="dcterms:W3CDTF">2019-01-28T04:34:00Z</dcterms:modified>
</cp:coreProperties>
</file>